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27" w:rsidRDefault="00920227">
      <w:r>
        <w:t>ZADACI IZ PRVOG POLUGODIŠTA 2</w:t>
      </w:r>
    </w:p>
    <w:p w:rsidR="006A457F" w:rsidRDefault="00920227">
      <w:hyperlink r:id="rId5" w:history="1">
        <w:r w:rsidRPr="002A2D24">
          <w:rPr>
            <w:rStyle w:val="Hyperlink"/>
          </w:rPr>
          <w:t>https://youtu.be/7L2tX_4ueB8</w:t>
        </w:r>
      </w:hyperlink>
    </w:p>
    <w:p w:rsidR="00920227" w:rsidRDefault="00920227">
      <w:bookmarkStart w:id="0" w:name="_GoBack"/>
      <w:bookmarkEnd w:id="0"/>
    </w:p>
    <w:sectPr w:rsidR="0092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27"/>
    <w:rsid w:val="0019304A"/>
    <w:rsid w:val="0024166A"/>
    <w:rsid w:val="002E6283"/>
    <w:rsid w:val="00355526"/>
    <w:rsid w:val="00415871"/>
    <w:rsid w:val="0092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7L2tX_4ue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2025-02-16T17:59:00Z</dcterms:created>
  <dcterms:modified xsi:type="dcterms:W3CDTF">2025-02-16T18:00:00Z</dcterms:modified>
</cp:coreProperties>
</file>